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326A8" w14:textId="77777777" w:rsidR="00C54590" w:rsidRDefault="00C54590" w:rsidP="00C54590">
      <w:pPr>
        <w:pStyle w:val="Heading1"/>
      </w:pPr>
      <w:bookmarkStart w:id="0" w:name="_Toc462153073"/>
      <w:bookmarkStart w:id="1" w:name="_Toc34474292"/>
      <w:r>
        <w:t>Babysitting Policy:</w:t>
      </w:r>
      <w:bookmarkEnd w:id="0"/>
      <w:bookmarkEnd w:id="1"/>
    </w:p>
    <w:p w14:paraId="457EDD1D" w14:textId="77777777" w:rsidR="00C54590" w:rsidRPr="00AC6A9E" w:rsidRDefault="00C54590" w:rsidP="00C54590">
      <w:pPr>
        <w:rPr>
          <w:szCs w:val="24"/>
        </w:rPr>
      </w:pPr>
      <w:r w:rsidRPr="00AC6A9E">
        <w:rPr>
          <w:szCs w:val="24"/>
        </w:rPr>
        <w:t xml:space="preserve">This policy has been implemented to provide clarification of some points regarding private babysitting arrangements between staff at </w:t>
      </w:r>
      <w:r w:rsidRPr="005C492E">
        <w:rPr>
          <w:szCs w:val="24"/>
        </w:rPr>
        <w:t>Jack in the Box Nursery</w:t>
      </w:r>
      <w:r w:rsidRPr="00AC6A9E">
        <w:rPr>
          <w:szCs w:val="24"/>
        </w:rPr>
        <w:t xml:space="preserve"> and parents/carers.</w:t>
      </w:r>
    </w:p>
    <w:p w14:paraId="2EF57276" w14:textId="77777777" w:rsidR="00C54590" w:rsidRPr="00AC6A9E" w:rsidRDefault="00C54590" w:rsidP="00C54590">
      <w:pPr>
        <w:rPr>
          <w:szCs w:val="24"/>
        </w:rPr>
      </w:pPr>
      <w:r w:rsidRPr="00AC6A9E">
        <w:rPr>
          <w:szCs w:val="24"/>
        </w:rPr>
        <w:t>The nursery has a duty to safeguard all children whilst on our premises and in the care of the nursery staff, but this does not extend to private arrangements between staff and parents/carers outside of nursery hours.</w:t>
      </w:r>
    </w:p>
    <w:p w14:paraId="1934D2F0" w14:textId="77777777" w:rsidR="00C54590" w:rsidRPr="00AC6A9E" w:rsidRDefault="00C54590" w:rsidP="00C54590">
      <w:pPr>
        <w:rPr>
          <w:szCs w:val="24"/>
        </w:rPr>
      </w:pPr>
      <w:r w:rsidRPr="005C492E">
        <w:rPr>
          <w:szCs w:val="24"/>
        </w:rPr>
        <w:t>Jack in the Box Nursery</w:t>
      </w:r>
      <w:r w:rsidRPr="00AC6A9E">
        <w:rPr>
          <w:szCs w:val="24"/>
        </w:rPr>
        <w:t xml:space="preserve"> will not be responsible for any private babysitting arrangements or agreements made between staff and parents/carers.</w:t>
      </w:r>
      <w:r>
        <w:rPr>
          <w:szCs w:val="24"/>
        </w:rPr>
        <w:t xml:space="preserve"> If team members are babysitting for </w:t>
      </w:r>
      <w:proofErr w:type="gramStart"/>
      <w:r>
        <w:rPr>
          <w:szCs w:val="24"/>
        </w:rPr>
        <w:t>families</w:t>
      </w:r>
      <w:proofErr w:type="gramEnd"/>
      <w:r>
        <w:rPr>
          <w:szCs w:val="24"/>
        </w:rPr>
        <w:t xml:space="preserve"> they must inform the manager of this in writing. </w:t>
      </w:r>
    </w:p>
    <w:p w14:paraId="1A8D1243" w14:textId="77777777" w:rsidR="00C54590" w:rsidRPr="00AC6A9E" w:rsidRDefault="00C54590" w:rsidP="00C54590">
      <w:pPr>
        <w:rPr>
          <w:szCs w:val="24"/>
        </w:rPr>
      </w:pPr>
      <w:r w:rsidRPr="00AC6A9E">
        <w:rPr>
          <w:szCs w:val="24"/>
        </w:rPr>
        <w:t>Out of hours babysitting arrangements must not interfere with staff member’s employment at the nursery.</w:t>
      </w:r>
    </w:p>
    <w:p w14:paraId="31025C59" w14:textId="77777777" w:rsidR="00C54590" w:rsidRPr="00AC6A9E" w:rsidRDefault="00C54590" w:rsidP="00C54590">
      <w:pPr>
        <w:rPr>
          <w:szCs w:val="24"/>
        </w:rPr>
      </w:pPr>
      <w:r w:rsidRPr="00AC6A9E">
        <w:rPr>
          <w:szCs w:val="24"/>
        </w:rPr>
        <w:t xml:space="preserve">Confidentiality of employment at the nursery must be adhered to and </w:t>
      </w:r>
      <w:proofErr w:type="gramStart"/>
      <w:r w:rsidRPr="00AC6A9E">
        <w:rPr>
          <w:szCs w:val="24"/>
        </w:rPr>
        <w:t>respected at all times</w:t>
      </w:r>
      <w:proofErr w:type="gramEnd"/>
      <w:r w:rsidRPr="00AC6A9E">
        <w:rPr>
          <w:szCs w:val="24"/>
        </w:rPr>
        <w:t>.</w:t>
      </w:r>
    </w:p>
    <w:p w14:paraId="429D8B2A" w14:textId="77777777" w:rsidR="00C54590" w:rsidRPr="00AC6A9E" w:rsidRDefault="00C54590" w:rsidP="00C54590">
      <w:pPr>
        <w:rPr>
          <w:szCs w:val="24"/>
        </w:rPr>
      </w:pPr>
      <w:r w:rsidRPr="005C492E">
        <w:rPr>
          <w:szCs w:val="24"/>
        </w:rPr>
        <w:t>Jack in the Box Nursery</w:t>
      </w:r>
      <w:r w:rsidRPr="00AC6A9E">
        <w:rPr>
          <w:szCs w:val="24"/>
        </w:rPr>
        <w:t xml:space="preserve"> will not be held responsible for any health and safety or other issues that may arise from these private arrangements.</w:t>
      </w:r>
    </w:p>
    <w:p w14:paraId="30F09304" w14:textId="77777777" w:rsidR="00C54590" w:rsidRPr="00AC6A9E" w:rsidRDefault="00C54590" w:rsidP="00C54590">
      <w:pPr>
        <w:rPr>
          <w:szCs w:val="24"/>
        </w:rPr>
      </w:pPr>
      <w:r w:rsidRPr="00AC6A9E">
        <w:rPr>
          <w:szCs w:val="24"/>
        </w:rPr>
        <w:t>Parents/carers should be made aware that other adults that may accompany the babysitter may not have the relevant Disclosure and Barring clearance (DBS</w:t>
      </w:r>
      <w:proofErr w:type="gramStart"/>
      <w:r w:rsidRPr="00AC6A9E">
        <w:rPr>
          <w:szCs w:val="24"/>
        </w:rPr>
        <w:t>), and</w:t>
      </w:r>
      <w:proofErr w:type="gramEnd"/>
      <w:r w:rsidRPr="00AC6A9E">
        <w:rPr>
          <w:szCs w:val="24"/>
        </w:rPr>
        <w:t xml:space="preserve"> may not be suitable to care for the child/ren.</w:t>
      </w:r>
    </w:p>
    <w:p w14:paraId="1844C23E" w14:textId="77777777" w:rsidR="00C54590" w:rsidRDefault="00C54590" w:rsidP="00C54590">
      <w:pPr>
        <w:contextualSpacing/>
        <w:rPr>
          <w:szCs w:val="24"/>
        </w:rPr>
      </w:pPr>
      <w:r w:rsidRPr="00AC6A9E">
        <w:rPr>
          <w:szCs w:val="24"/>
        </w:rPr>
        <w:t>No member of staff will take a child away from the nursery unless they are a named person on the child’s records or we ha</w:t>
      </w:r>
      <w:r>
        <w:rPr>
          <w:szCs w:val="24"/>
        </w:rPr>
        <w:t>ve been given written consent o</w:t>
      </w:r>
      <w:r w:rsidRPr="00AC6A9E">
        <w:rPr>
          <w:szCs w:val="24"/>
        </w:rPr>
        <w:t>f the parent/carer.</w:t>
      </w:r>
    </w:p>
    <w:p w14:paraId="50435FD0" w14:textId="77777777" w:rsidR="00617B45" w:rsidRDefault="00617B45" w:rsidP="00C54590">
      <w:pPr>
        <w:contextualSpacing/>
        <w:rPr>
          <w:szCs w:val="24"/>
        </w:rPr>
      </w:pPr>
    </w:p>
    <w:p w14:paraId="393C2689" w14:textId="77777777" w:rsidR="0001481E" w:rsidRDefault="0001481E" w:rsidP="00C54590">
      <w:pPr>
        <w:contextualSpacing/>
        <w:rPr>
          <w:szCs w:val="24"/>
        </w:rPr>
      </w:pPr>
    </w:p>
    <w:p w14:paraId="4173887D" w14:textId="77777777" w:rsidR="0001481E" w:rsidRDefault="0001481E" w:rsidP="00C54590">
      <w:pPr>
        <w:contextualSpacing/>
        <w:rPr>
          <w:szCs w:val="24"/>
        </w:rPr>
      </w:pPr>
    </w:p>
    <w:p w14:paraId="4CB3197C" w14:textId="77777777" w:rsidR="0001481E" w:rsidRDefault="0001481E" w:rsidP="00C54590">
      <w:pPr>
        <w:contextualSpacing/>
        <w:rPr>
          <w:szCs w:val="24"/>
        </w:rPr>
      </w:pPr>
    </w:p>
    <w:p w14:paraId="57884C8E" w14:textId="77777777" w:rsidR="00617B45" w:rsidRDefault="00617B45" w:rsidP="00C54590">
      <w:pPr>
        <w:contextualSpacing/>
        <w:rPr>
          <w:szCs w:val="24"/>
        </w:rPr>
      </w:pPr>
    </w:p>
    <w:p w14:paraId="7D1EEE6D" w14:textId="77777777" w:rsidR="00581FAA" w:rsidRDefault="00581FAA" w:rsidP="00C54590">
      <w:pPr>
        <w:contextualSpacing/>
        <w:rPr>
          <w:szCs w:val="24"/>
        </w:rPr>
      </w:pPr>
    </w:p>
    <w:p w14:paraId="70E1124A" w14:textId="77777777" w:rsidR="00581FAA" w:rsidRDefault="00581FAA" w:rsidP="00C54590">
      <w:pPr>
        <w:contextualSpacing/>
        <w:rPr>
          <w:szCs w:val="24"/>
        </w:rPr>
      </w:pPr>
    </w:p>
    <w:p w14:paraId="6B0C46DC" w14:textId="77777777" w:rsidR="00934DF4" w:rsidRDefault="00934DF4"/>
    <w:sectPr w:rsidR="00934DF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7125" w14:textId="77777777" w:rsidR="00477C18" w:rsidRDefault="00477C18" w:rsidP="00C54590">
      <w:pPr>
        <w:spacing w:after="0" w:line="240" w:lineRule="auto"/>
      </w:pPr>
      <w:r>
        <w:separator/>
      </w:r>
    </w:p>
  </w:endnote>
  <w:endnote w:type="continuationSeparator" w:id="0">
    <w:p w14:paraId="0300F430" w14:textId="77777777" w:rsidR="00477C18" w:rsidRDefault="00477C18" w:rsidP="00C54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D921" w14:textId="3EA8EF15" w:rsidR="00C54590" w:rsidRDefault="00C54590">
    <w:pPr>
      <w:pStyle w:val="Footer"/>
    </w:pPr>
    <w:r>
      <w:t xml:space="preserve">December 2025 </w:t>
    </w:r>
  </w:p>
  <w:p w14:paraId="6A4411B5" w14:textId="77777777" w:rsidR="00C54590" w:rsidRDefault="00C545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0339E" w14:textId="77777777" w:rsidR="00477C18" w:rsidRDefault="00477C18" w:rsidP="00C54590">
      <w:pPr>
        <w:spacing w:after="0" w:line="240" w:lineRule="auto"/>
      </w:pPr>
      <w:r>
        <w:separator/>
      </w:r>
    </w:p>
  </w:footnote>
  <w:footnote w:type="continuationSeparator" w:id="0">
    <w:p w14:paraId="4622D0EF" w14:textId="77777777" w:rsidR="00477C18" w:rsidRDefault="00477C18" w:rsidP="00C545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590"/>
    <w:rsid w:val="0001481E"/>
    <w:rsid w:val="001F2639"/>
    <w:rsid w:val="00295F49"/>
    <w:rsid w:val="00331655"/>
    <w:rsid w:val="003339DA"/>
    <w:rsid w:val="00355185"/>
    <w:rsid w:val="00477C18"/>
    <w:rsid w:val="00581FAA"/>
    <w:rsid w:val="005A31D2"/>
    <w:rsid w:val="00617B45"/>
    <w:rsid w:val="006772F9"/>
    <w:rsid w:val="006851B1"/>
    <w:rsid w:val="006A5BE9"/>
    <w:rsid w:val="008826B6"/>
    <w:rsid w:val="00934DF4"/>
    <w:rsid w:val="00A63BBD"/>
    <w:rsid w:val="00BA6F31"/>
    <w:rsid w:val="00C54590"/>
    <w:rsid w:val="00CF6068"/>
    <w:rsid w:val="00DE2763"/>
    <w:rsid w:val="00E5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9C611"/>
  <w15:chartTrackingRefBased/>
  <w15:docId w15:val="{23EF1AE8-01BB-4EEF-9ABC-C2CD2DAE0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590"/>
    <w:pPr>
      <w:spacing w:after="200" w:line="276" w:lineRule="auto"/>
      <w:jc w:val="both"/>
    </w:pPr>
    <w:rPr>
      <w:rFonts w:ascii="Verdana" w:hAnsi="Verdana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4590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590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590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590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590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590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590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590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590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5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5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5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590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54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590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54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590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4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590"/>
    <w:pPr>
      <w:spacing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545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5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5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4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590"/>
    <w:rPr>
      <w:rFonts w:ascii="Verdana" w:hAnsi="Verdana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4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590"/>
    <w:rPr>
      <w:rFonts w:ascii="Verdana" w:hAnsi="Verdana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 Hewett</dc:creator>
  <cp:keywords/>
  <dc:description/>
  <cp:lastModifiedBy>helen metcalfe</cp:lastModifiedBy>
  <cp:revision>9</cp:revision>
  <cp:lastPrinted>2026-04-28T07:55:00Z</cp:lastPrinted>
  <dcterms:created xsi:type="dcterms:W3CDTF">2025-12-04T14:39:00Z</dcterms:created>
  <dcterms:modified xsi:type="dcterms:W3CDTF">2026-04-28T08:09:00Z</dcterms:modified>
</cp:coreProperties>
</file>