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758C5" w14:textId="77777777" w:rsidR="005B23AF" w:rsidRPr="00C06785" w:rsidRDefault="005B23AF" w:rsidP="005B23AF">
      <w:pPr>
        <w:pStyle w:val="Heading1"/>
      </w:pPr>
      <w:bookmarkStart w:id="0" w:name="_Toc462153068"/>
      <w:bookmarkStart w:id="1" w:name="_Toc34474287"/>
      <w:r w:rsidRPr="00C06785">
        <w:t>Lost Child Procedure:</w:t>
      </w:r>
      <w:bookmarkEnd w:id="0"/>
      <w:bookmarkEnd w:id="1"/>
    </w:p>
    <w:p w14:paraId="3E8554C9" w14:textId="77777777" w:rsidR="005B23AF" w:rsidRPr="00C06785" w:rsidRDefault="005B23AF" w:rsidP="005B23AF">
      <w:r w:rsidRPr="00C06785">
        <w:t xml:space="preserve">Losing a child from the </w:t>
      </w:r>
      <w:r>
        <w:t>nursery</w:t>
      </w:r>
      <w:r w:rsidRPr="00C06785">
        <w:t xml:space="preserve"> should never happen. Preventative measures within the </w:t>
      </w:r>
      <w:r>
        <w:t>nursery</w:t>
      </w:r>
      <w:r w:rsidRPr="00C06785">
        <w:t xml:space="preserve"> will include: </w:t>
      </w:r>
    </w:p>
    <w:p w14:paraId="1C1266FB" w14:textId="77777777" w:rsidR="005B23AF" w:rsidRDefault="005B23AF" w:rsidP="005B23AF">
      <w:pPr>
        <w:pStyle w:val="ListParagraph"/>
        <w:spacing w:after="160"/>
        <w:ind w:left="360" w:hanging="360"/>
        <w:contextualSpacing w:val="0"/>
      </w:pPr>
      <w:r w:rsidRPr="002200CD">
        <w:t>Key workers of new children always take extra care to be aware of their whereabouts.</w:t>
      </w:r>
      <w:r>
        <w:t xml:space="preserve"> </w:t>
      </w:r>
      <w:r w:rsidRPr="002200CD">
        <w:t>Parents</w:t>
      </w:r>
      <w:r>
        <w:t>/carers</w:t>
      </w:r>
      <w:r w:rsidRPr="002200CD">
        <w:t xml:space="preserve"> are advised of our security procedures and will be given every opportunity to discuss any concerns, particularly if their child has an adventurous nature</w:t>
      </w:r>
      <w:r>
        <w:t xml:space="preserve"> or a tendency to ‘wander’</w:t>
      </w:r>
      <w:r w:rsidRPr="002200CD">
        <w:t>.</w:t>
      </w:r>
      <w:r>
        <w:t xml:space="preserve"> </w:t>
      </w:r>
      <w:r w:rsidRPr="002200CD">
        <w:t xml:space="preserve">All staff </w:t>
      </w:r>
      <w:r>
        <w:t>would then be made aware of this.</w:t>
      </w:r>
    </w:p>
    <w:p w14:paraId="09057B5C" w14:textId="77777777" w:rsidR="005B23AF" w:rsidRPr="002200CD" w:rsidRDefault="005B23AF" w:rsidP="005B23AF">
      <w:pPr>
        <w:pStyle w:val="ListParagraph"/>
        <w:spacing w:after="160"/>
        <w:ind w:left="360" w:hanging="360"/>
        <w:contextualSpacing w:val="0"/>
      </w:pPr>
      <w:r w:rsidRPr="002200CD">
        <w:t xml:space="preserve">Staff are required to register the child’s arrival and departure. </w:t>
      </w:r>
      <w:r>
        <w:t>E</w:t>
      </w:r>
      <w:r w:rsidRPr="002200CD">
        <w:t xml:space="preserve">very member of staff </w:t>
      </w:r>
      <w:r>
        <w:t xml:space="preserve">has a responsibility </w:t>
      </w:r>
      <w:r w:rsidRPr="002200CD">
        <w:t>to be aware of how many children are present and head counts take pl</w:t>
      </w:r>
      <w:r>
        <w:t>ace regularly</w:t>
      </w:r>
      <w:r w:rsidRPr="002200CD">
        <w:t xml:space="preserve"> during the sessions.</w:t>
      </w:r>
      <w:r>
        <w:t xml:space="preserve"> </w:t>
      </w:r>
      <w:r w:rsidRPr="002200CD">
        <w:t>Children are always counted before going out to play and again when they come back indoors, going t</w:t>
      </w:r>
      <w:r>
        <w:t>o the toilet to wash hands etc.</w:t>
      </w:r>
      <w:r w:rsidRPr="002200CD">
        <w:t xml:space="preserve"> At least one member of staff will always double check that no child has been left behind outdoors or in the toilets. </w:t>
      </w:r>
    </w:p>
    <w:p w14:paraId="325A3989" w14:textId="77777777" w:rsidR="005B23AF" w:rsidRDefault="005B23AF" w:rsidP="005B23AF">
      <w:pPr>
        <w:pStyle w:val="ListParagraph"/>
        <w:spacing w:after="160"/>
        <w:ind w:left="360" w:hanging="360"/>
        <w:contextualSpacing w:val="0"/>
      </w:pPr>
      <w:r w:rsidRPr="002200CD">
        <w:t xml:space="preserve">Door Handles </w:t>
      </w:r>
      <w:r>
        <w:t xml:space="preserve">are </w:t>
      </w:r>
      <w:r w:rsidRPr="002200CD">
        <w:t xml:space="preserve">above the average child’s height. </w:t>
      </w:r>
    </w:p>
    <w:p w14:paraId="4A5E10B0" w14:textId="77777777" w:rsidR="005B23AF" w:rsidRPr="002200CD" w:rsidRDefault="005B23AF" w:rsidP="005B23AF">
      <w:pPr>
        <w:pStyle w:val="ListParagraph"/>
        <w:spacing w:after="160"/>
        <w:ind w:left="360" w:hanging="360"/>
        <w:contextualSpacing w:val="0"/>
      </w:pPr>
      <w:r w:rsidRPr="00C06785">
        <w:t xml:space="preserve">All visitors to the </w:t>
      </w:r>
      <w:r>
        <w:t>nursery</w:t>
      </w:r>
      <w:r w:rsidRPr="00C06785">
        <w:t xml:space="preserve"> must sign in and wear identification. </w:t>
      </w:r>
      <w:r w:rsidRPr="002200CD">
        <w:t xml:space="preserve">Delivery people should carry formal identification. If the person needs access to the </w:t>
      </w:r>
      <w:proofErr w:type="gramStart"/>
      <w:r w:rsidRPr="002200CD">
        <w:t>building</w:t>
      </w:r>
      <w:proofErr w:type="gramEnd"/>
      <w:r w:rsidRPr="002200CD">
        <w:t xml:space="preserve"> they would be supervised. </w:t>
      </w:r>
    </w:p>
    <w:p w14:paraId="15B31A90" w14:textId="77777777" w:rsidR="005B23AF" w:rsidRPr="00C06785" w:rsidRDefault="005B23AF" w:rsidP="005B23AF">
      <w:pPr>
        <w:pStyle w:val="ListParagraph"/>
        <w:spacing w:after="160"/>
        <w:ind w:left="360" w:hanging="360"/>
        <w:contextualSpacing w:val="0"/>
      </w:pPr>
      <w:r w:rsidRPr="00C06785">
        <w:t>Parents</w:t>
      </w:r>
      <w:r>
        <w:t>/carers</w:t>
      </w:r>
      <w:r w:rsidRPr="00C06785">
        <w:t xml:space="preserve"> should close all the doors and gates behind them</w:t>
      </w:r>
      <w:r>
        <w:t xml:space="preserve"> and </w:t>
      </w:r>
      <w:r w:rsidRPr="00C06785">
        <w:t xml:space="preserve">should not hold doors open within the </w:t>
      </w:r>
      <w:r>
        <w:t>nursery</w:t>
      </w:r>
      <w:r w:rsidRPr="00C06785">
        <w:t xml:space="preserve"> that could allow children to leave an area without the knowledge of the staff.</w:t>
      </w:r>
      <w:r>
        <w:t xml:space="preserve"> </w:t>
      </w:r>
      <w:r w:rsidRPr="00C06785">
        <w:t xml:space="preserve">When parents/carers are collecting </w:t>
      </w:r>
      <w:proofErr w:type="gramStart"/>
      <w:r w:rsidRPr="00C06785">
        <w:t>children</w:t>
      </w:r>
      <w:proofErr w:type="gramEnd"/>
      <w:r w:rsidRPr="00C06785">
        <w:t xml:space="preserve"> they should discourage their friends “tailing” you out of the area they are in.</w:t>
      </w:r>
    </w:p>
    <w:p w14:paraId="130ECC00" w14:textId="77777777" w:rsidR="005B23AF" w:rsidRPr="00C06785" w:rsidRDefault="005B23AF" w:rsidP="005B23AF">
      <w:r w:rsidRPr="00C06785">
        <w:t xml:space="preserve">Should a child go missing there are procedures in place detailing actions to be </w:t>
      </w:r>
      <w:proofErr w:type="gramStart"/>
      <w:r w:rsidRPr="00C06785">
        <w:t>undertaken</w:t>
      </w:r>
      <w:proofErr w:type="gramEnd"/>
      <w:r w:rsidRPr="00C06785">
        <w:t xml:space="preserve"> and all staff are fully aware of these procedures. </w:t>
      </w:r>
    </w:p>
    <w:p w14:paraId="39B4CCA1" w14:textId="77777777" w:rsidR="005B23AF" w:rsidRPr="00C06785" w:rsidRDefault="005B23AF" w:rsidP="005B23AF">
      <w:r w:rsidRPr="00C06785">
        <w:t>Our missing child procedure is as follows:</w:t>
      </w:r>
    </w:p>
    <w:p w14:paraId="681B11E8" w14:textId="77777777" w:rsidR="005B23AF" w:rsidRPr="002200CD" w:rsidRDefault="005B23AF" w:rsidP="005B23AF">
      <w:pPr>
        <w:numPr>
          <w:ilvl w:val="0"/>
          <w:numId w:val="1"/>
        </w:numPr>
      </w:pPr>
      <w:r w:rsidRPr="00C06785">
        <w:t xml:space="preserve">The </w:t>
      </w:r>
      <w:r w:rsidRPr="002200CD">
        <w:t xml:space="preserve">manager </w:t>
      </w:r>
      <w:r>
        <w:t xml:space="preserve">or most senior member of staff </w:t>
      </w:r>
      <w:r w:rsidRPr="00C06785">
        <w:t>present arranges for the other children to be suitably supervised.</w:t>
      </w:r>
      <w:r>
        <w:t xml:space="preserve"> They </w:t>
      </w:r>
      <w:r w:rsidRPr="002200CD">
        <w:t xml:space="preserve">will </w:t>
      </w:r>
      <w:r>
        <w:t xml:space="preserve">also </w:t>
      </w:r>
      <w:r w:rsidRPr="002200CD">
        <w:t>take an immediate roll call of all children.</w:t>
      </w:r>
    </w:p>
    <w:p w14:paraId="718ACDD1" w14:textId="77777777" w:rsidR="005B23AF" w:rsidRPr="007F21AD" w:rsidRDefault="005B23AF" w:rsidP="005B23AF">
      <w:pPr>
        <w:numPr>
          <w:ilvl w:val="0"/>
          <w:numId w:val="1"/>
        </w:numPr>
      </w:pPr>
      <w:r>
        <w:t>The manager</w:t>
      </w:r>
      <w:r w:rsidRPr="00C06785">
        <w:t xml:space="preserve"> will direct team members to search specific room and play areas</w:t>
      </w:r>
      <w:r>
        <w:t>,</w:t>
      </w:r>
      <w:r w:rsidRPr="00C06785">
        <w:t xml:space="preserve"> </w:t>
      </w:r>
      <w:r>
        <w:t>then the rest of the nursery. Once searched and checked they will</w:t>
      </w:r>
      <w:r w:rsidRPr="00C06785">
        <w:t xml:space="preserve"> report back to the co</w:t>
      </w:r>
      <w:r>
        <w:t>-</w:t>
      </w:r>
      <w:r w:rsidRPr="00C06785">
        <w:t xml:space="preserve">ordinating manager. </w:t>
      </w:r>
      <w:r w:rsidRPr="007F21AD">
        <w:t xml:space="preserve">The search would be thorough </w:t>
      </w:r>
      <w:r w:rsidRPr="007F21AD">
        <w:lastRenderedPageBreak/>
        <w:t>and entail looking in places like cupboards, including areas which the children do not have normal acces</w:t>
      </w:r>
      <w:r>
        <w:t>s such as the staff room.</w:t>
      </w:r>
    </w:p>
    <w:p w14:paraId="7506B146" w14:textId="77777777" w:rsidR="005B23AF" w:rsidRPr="00C06785" w:rsidRDefault="005B23AF" w:rsidP="005B23AF">
      <w:pPr>
        <w:numPr>
          <w:ilvl w:val="0"/>
          <w:numId w:val="1"/>
        </w:numPr>
      </w:pPr>
      <w:r w:rsidRPr="00C06785">
        <w:t>Enquiries are made of any other adults in the vicinity of the setting</w:t>
      </w:r>
      <w:r>
        <w:t>, and they will also be asked to assist in the search</w:t>
      </w:r>
      <w:r w:rsidRPr="00C06785">
        <w:t>.</w:t>
      </w:r>
      <w:r>
        <w:t xml:space="preserve"> </w:t>
      </w:r>
    </w:p>
    <w:p w14:paraId="1CCBCF6E" w14:textId="77777777" w:rsidR="005B23AF" w:rsidRPr="00C06785" w:rsidRDefault="005B23AF" w:rsidP="005B23AF">
      <w:r w:rsidRPr="00C06785">
        <w:t xml:space="preserve">Should the child be found hiding then they are spoken to in a calm manner and have it explained that what has happened is not acceptable. The parents of the child must be informed of the incident at the end </w:t>
      </w:r>
      <w:r>
        <w:t xml:space="preserve">of </w:t>
      </w:r>
      <w:r w:rsidRPr="00C06785">
        <w:t xml:space="preserve">the day and a note made in the incident book. </w:t>
      </w:r>
    </w:p>
    <w:p w14:paraId="51E17252" w14:textId="77777777" w:rsidR="005B23AF" w:rsidRPr="00C06785" w:rsidRDefault="005B23AF" w:rsidP="005B23AF">
      <w:r w:rsidRPr="00C06785">
        <w:t xml:space="preserve">Should a child not be found </w:t>
      </w:r>
      <w:r>
        <w:t>in the search, then the manager</w:t>
      </w:r>
      <w:r w:rsidRPr="00C06785">
        <w:t xml:space="preserve"> will:</w:t>
      </w:r>
    </w:p>
    <w:p w14:paraId="50EB98F1" w14:textId="77777777" w:rsidR="005B23AF" w:rsidRPr="001B076A" w:rsidRDefault="005B23AF" w:rsidP="005B23AF">
      <w:pPr>
        <w:pStyle w:val="ListParagraph"/>
        <w:spacing w:after="160"/>
        <w:ind w:left="360" w:hanging="360"/>
        <w:contextualSpacing w:val="0"/>
      </w:pPr>
      <w:r w:rsidRPr="00C06785">
        <w:t>Prepare a full description of the child</w:t>
      </w:r>
      <w:r>
        <w:t>, including details of the day’s events and what action has already been taken</w:t>
      </w:r>
      <w:r w:rsidRPr="00C06785">
        <w:t xml:space="preserve">. </w:t>
      </w:r>
    </w:p>
    <w:p w14:paraId="795737A1" w14:textId="77777777" w:rsidR="005B23AF" w:rsidRPr="00C06785" w:rsidRDefault="005B23AF" w:rsidP="005B23AF">
      <w:pPr>
        <w:pStyle w:val="ListParagraph"/>
        <w:spacing w:after="160"/>
        <w:ind w:left="360" w:hanging="360"/>
        <w:contextualSpacing w:val="0"/>
      </w:pPr>
      <w:r w:rsidRPr="00C06785">
        <w:t>Call the police. They have resources to conduct a swift search of the area as speed is now important.</w:t>
      </w:r>
      <w:r w:rsidRPr="007F21AD">
        <w:t xml:space="preserve"> </w:t>
      </w:r>
      <w:r>
        <w:t>The Local Safeguarding Arrangements Team</w:t>
      </w:r>
      <w:r w:rsidRPr="00C06785">
        <w:t xml:space="preserve"> including Ofsted</w:t>
      </w:r>
      <w:r>
        <w:t xml:space="preserve"> will be informed also and will investigate.</w:t>
      </w:r>
    </w:p>
    <w:p w14:paraId="21FE12C7" w14:textId="77777777" w:rsidR="005B23AF" w:rsidRDefault="005B23AF" w:rsidP="005B23AF">
      <w:pPr>
        <w:pStyle w:val="ListParagraph"/>
        <w:spacing w:after="160"/>
        <w:ind w:left="360" w:hanging="360"/>
        <w:contextualSpacing w:val="0"/>
      </w:pPr>
      <w:r>
        <w:t>I</w:t>
      </w:r>
      <w:r w:rsidRPr="00C06785">
        <w:t>nform the parents/carers</w:t>
      </w:r>
      <w:r>
        <w:t>, explaining</w:t>
      </w:r>
      <w:r w:rsidRPr="00C06785">
        <w:t xml:space="preserve"> that the child may be attempting to go home. </w:t>
      </w:r>
    </w:p>
    <w:p w14:paraId="2B23165D" w14:textId="77777777" w:rsidR="005B23AF" w:rsidRPr="007F21AD" w:rsidRDefault="005B23AF" w:rsidP="005B23AF">
      <w:pPr>
        <w:pStyle w:val="ListParagraph"/>
        <w:spacing w:after="160"/>
        <w:ind w:left="360" w:hanging="360"/>
        <w:contextualSpacing w:val="0"/>
      </w:pPr>
      <w:r w:rsidRPr="00C06785">
        <w:t xml:space="preserve">Staff will not make any comments to the media. </w:t>
      </w:r>
    </w:p>
    <w:p w14:paraId="7C1DBEDB" w14:textId="77777777" w:rsidR="005B23AF" w:rsidRDefault="005B23AF" w:rsidP="005B23AF">
      <w:pPr>
        <w:pStyle w:val="ListParagraph"/>
        <w:spacing w:after="160"/>
        <w:ind w:left="360" w:hanging="360"/>
        <w:contextualSpacing w:val="0"/>
      </w:pPr>
      <w:r>
        <w:t xml:space="preserve">Once </w:t>
      </w:r>
      <w:r w:rsidRPr="001B076A">
        <w:t>resolved</w:t>
      </w:r>
      <w:r>
        <w:t>,</w:t>
      </w:r>
      <w:r w:rsidRPr="001B076A">
        <w:t xml:space="preserve"> an internal investigation will take place and immediate measures</w:t>
      </w:r>
      <w:r>
        <w:t xml:space="preserve"> put in place to ensure it doesn’</w:t>
      </w:r>
      <w:r w:rsidRPr="001B076A">
        <w:t>t happen again</w:t>
      </w:r>
      <w:r>
        <w:t>.</w:t>
      </w:r>
    </w:p>
    <w:p w14:paraId="1C2FC5EE" w14:textId="77777777" w:rsidR="005B23AF" w:rsidRDefault="005B23AF" w:rsidP="005B23AF">
      <w:pPr>
        <w:pStyle w:val="ListParagraph"/>
        <w:spacing w:after="160"/>
        <w:ind w:left="360" w:hanging="360"/>
        <w:contextualSpacing w:val="0"/>
      </w:pPr>
      <w:r w:rsidRPr="0067106F">
        <w:rPr>
          <w:rFonts w:eastAsia="Calibri" w:cs="Times New Roman"/>
        </w:rPr>
        <w:t>In the unlikely event that the child is not found</w:t>
      </w:r>
      <w:r>
        <w:rPr>
          <w:rFonts w:eastAsia="Calibri" w:cs="Times New Roman"/>
        </w:rPr>
        <w:t>,</w:t>
      </w:r>
      <w:r w:rsidRPr="0067106F">
        <w:rPr>
          <w:rFonts w:eastAsia="Calibri" w:cs="Times New Roman"/>
        </w:rPr>
        <w:t xml:space="preserve"> the nursery will follow local authority and police procedur</w:t>
      </w:r>
      <w:r>
        <w:t xml:space="preserve">es. </w:t>
      </w:r>
    </w:p>
    <w:p w14:paraId="6FC9045D" w14:textId="77777777" w:rsidR="005B23AF" w:rsidRDefault="005B23AF" w:rsidP="005B23AF">
      <w:r>
        <w:t xml:space="preserve">Should a child go missing while on an outing the same procedure will be followed but varied in the following ways: </w:t>
      </w:r>
    </w:p>
    <w:p w14:paraId="0DB959E0" w14:textId="77777777" w:rsidR="005B23AF" w:rsidRDefault="005B23AF" w:rsidP="005B23AF">
      <w:pPr>
        <w:pStyle w:val="ListParagraph"/>
        <w:numPr>
          <w:ilvl w:val="0"/>
          <w:numId w:val="2"/>
        </w:numPr>
        <w:spacing w:after="160"/>
        <w:contextualSpacing w:val="0"/>
      </w:pPr>
      <w:r w:rsidRPr="00472546">
        <w:t xml:space="preserve">The organiser </w:t>
      </w:r>
      <w:r>
        <w:t>and all staff present will</w:t>
      </w:r>
      <w:r w:rsidRPr="00472546">
        <w:t xml:space="preserve"> </w:t>
      </w:r>
      <w:r>
        <w:t xml:space="preserve">be informed. Some staff will </w:t>
      </w:r>
      <w:r w:rsidRPr="00472546">
        <w:t>start an immediate</w:t>
      </w:r>
      <w:r>
        <w:t>,</w:t>
      </w:r>
      <w:r w:rsidRPr="00472546">
        <w:t xml:space="preserve"> thorough search of the area, ensuring that all other children remain supervised, calm and supported throughout</w:t>
      </w:r>
      <w:r>
        <w:t xml:space="preserve">. </w:t>
      </w:r>
      <w:r w:rsidRPr="00472546">
        <w:t>If appropriate, on-site security will be informed and a description given</w:t>
      </w:r>
      <w:r>
        <w:t>.</w:t>
      </w:r>
    </w:p>
    <w:p w14:paraId="1AB9A40B" w14:textId="77777777" w:rsidR="005B23AF" w:rsidRDefault="005B23AF" w:rsidP="005B23AF">
      <w:pPr>
        <w:pStyle w:val="ListParagraph"/>
        <w:numPr>
          <w:ilvl w:val="0"/>
          <w:numId w:val="2"/>
        </w:numPr>
        <w:spacing w:after="160"/>
        <w:contextualSpacing w:val="0"/>
      </w:pPr>
      <w:r w:rsidRPr="00472546">
        <w:t>The designated person in charge will immediately inform the nursery who will contact the child’s parents. If the whole nursery is on an outing, all contact details will be taken on the trip by the person in charge</w:t>
      </w:r>
      <w:r>
        <w:t>. The police will also be informed.</w:t>
      </w:r>
    </w:p>
    <w:p w14:paraId="5ED70047" w14:textId="77777777" w:rsidR="005B23AF" w:rsidRPr="00472546" w:rsidRDefault="005B23AF" w:rsidP="005B23AF">
      <w:pPr>
        <w:pStyle w:val="ListParagraph"/>
        <w:numPr>
          <w:ilvl w:val="0"/>
          <w:numId w:val="2"/>
        </w:numPr>
        <w:spacing w:after="160"/>
        <w:contextualSpacing w:val="0"/>
      </w:pPr>
      <w:r>
        <w:t>T</w:t>
      </w:r>
      <w:r w:rsidRPr="00472546">
        <w:t xml:space="preserve">he designated person in charge or the </w:t>
      </w:r>
      <w:proofErr w:type="gramStart"/>
      <w:r w:rsidRPr="00472546">
        <w:t>manager’s</w:t>
      </w:r>
      <w:proofErr w:type="gramEnd"/>
      <w:r w:rsidRPr="00472546">
        <w:t xml:space="preserve"> </w:t>
      </w:r>
      <w:r>
        <w:t>will</w:t>
      </w:r>
      <w:r w:rsidRPr="00472546">
        <w:t xml:space="preserve"> ensure that there are adequate staff to care for the </w:t>
      </w:r>
      <w:r>
        <w:t>other children and get them back safe,</w:t>
      </w:r>
      <w:r w:rsidRPr="00472546">
        <w:t xml:space="preserve"> </w:t>
      </w:r>
      <w:r w:rsidRPr="00472546">
        <w:lastRenderedPageBreak/>
        <w:t>a member of staff to meet the police and</w:t>
      </w:r>
      <w:r>
        <w:t xml:space="preserve"> someone to continue the search.</w:t>
      </w:r>
    </w:p>
    <w:p w14:paraId="1C9750A8"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FAB96" w14:textId="77777777" w:rsidR="005B23AF" w:rsidRDefault="005B23AF" w:rsidP="005B23AF">
      <w:pPr>
        <w:spacing w:after="0" w:line="240" w:lineRule="auto"/>
      </w:pPr>
      <w:r>
        <w:separator/>
      </w:r>
    </w:p>
  </w:endnote>
  <w:endnote w:type="continuationSeparator" w:id="0">
    <w:p w14:paraId="27734F1A" w14:textId="77777777" w:rsidR="005B23AF" w:rsidRDefault="005B23AF" w:rsidP="005B2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B258" w14:textId="344C9388" w:rsidR="005B23AF" w:rsidRDefault="005B23AF">
    <w:pPr>
      <w:pStyle w:val="Footer"/>
    </w:pPr>
    <w:r>
      <w:t>December 2025</w:t>
    </w:r>
  </w:p>
  <w:p w14:paraId="312ECBA0" w14:textId="77777777" w:rsidR="005B23AF" w:rsidRDefault="005B2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ADCFD" w14:textId="77777777" w:rsidR="005B23AF" w:rsidRDefault="005B23AF" w:rsidP="005B23AF">
      <w:pPr>
        <w:spacing w:after="0" w:line="240" w:lineRule="auto"/>
      </w:pPr>
      <w:r>
        <w:separator/>
      </w:r>
    </w:p>
  </w:footnote>
  <w:footnote w:type="continuationSeparator" w:id="0">
    <w:p w14:paraId="296A7672" w14:textId="77777777" w:rsidR="005B23AF" w:rsidRDefault="005B23AF" w:rsidP="005B2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F0F57"/>
    <w:multiLevelType w:val="hybridMultilevel"/>
    <w:tmpl w:val="3BC41E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C9336A8"/>
    <w:multiLevelType w:val="hybridMultilevel"/>
    <w:tmpl w:val="1D9C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59069221">
    <w:abstractNumId w:val="0"/>
  </w:num>
  <w:num w:numId="2" w16cid:durableId="1924877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3AF"/>
    <w:rsid w:val="005B23AF"/>
    <w:rsid w:val="008826B6"/>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C2D3"/>
  <w15:chartTrackingRefBased/>
  <w15:docId w15:val="{84AA84A7-22DC-4796-B98E-9B715BE2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3AF"/>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5B23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3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3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3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3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3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3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3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3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3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3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3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3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3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3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3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3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3AF"/>
    <w:rPr>
      <w:rFonts w:eastAsiaTheme="majorEastAsia" w:cstheme="majorBidi"/>
      <w:color w:val="272727" w:themeColor="text1" w:themeTint="D8"/>
    </w:rPr>
  </w:style>
  <w:style w:type="paragraph" w:styleId="Title">
    <w:name w:val="Title"/>
    <w:basedOn w:val="Normal"/>
    <w:next w:val="Normal"/>
    <w:link w:val="TitleChar"/>
    <w:uiPriority w:val="10"/>
    <w:qFormat/>
    <w:rsid w:val="005B23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3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3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3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3AF"/>
    <w:pPr>
      <w:spacing w:before="160"/>
      <w:jc w:val="center"/>
    </w:pPr>
    <w:rPr>
      <w:i/>
      <w:iCs/>
      <w:color w:val="404040" w:themeColor="text1" w:themeTint="BF"/>
    </w:rPr>
  </w:style>
  <w:style w:type="character" w:customStyle="1" w:styleId="QuoteChar">
    <w:name w:val="Quote Char"/>
    <w:basedOn w:val="DefaultParagraphFont"/>
    <w:link w:val="Quote"/>
    <w:uiPriority w:val="29"/>
    <w:rsid w:val="005B23AF"/>
    <w:rPr>
      <w:i/>
      <w:iCs/>
      <w:color w:val="404040" w:themeColor="text1" w:themeTint="BF"/>
    </w:rPr>
  </w:style>
  <w:style w:type="paragraph" w:styleId="ListParagraph">
    <w:name w:val="List Paragraph"/>
    <w:basedOn w:val="Normal"/>
    <w:uiPriority w:val="34"/>
    <w:qFormat/>
    <w:rsid w:val="005B23AF"/>
    <w:pPr>
      <w:ind w:left="720"/>
      <w:contextualSpacing/>
    </w:pPr>
  </w:style>
  <w:style w:type="character" w:styleId="IntenseEmphasis">
    <w:name w:val="Intense Emphasis"/>
    <w:basedOn w:val="DefaultParagraphFont"/>
    <w:uiPriority w:val="21"/>
    <w:qFormat/>
    <w:rsid w:val="005B23AF"/>
    <w:rPr>
      <w:i/>
      <w:iCs/>
      <w:color w:val="0F4761" w:themeColor="accent1" w:themeShade="BF"/>
    </w:rPr>
  </w:style>
  <w:style w:type="paragraph" w:styleId="IntenseQuote">
    <w:name w:val="Intense Quote"/>
    <w:basedOn w:val="Normal"/>
    <w:next w:val="Normal"/>
    <w:link w:val="IntenseQuoteChar"/>
    <w:uiPriority w:val="30"/>
    <w:qFormat/>
    <w:rsid w:val="005B23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3AF"/>
    <w:rPr>
      <w:i/>
      <w:iCs/>
      <w:color w:val="0F4761" w:themeColor="accent1" w:themeShade="BF"/>
    </w:rPr>
  </w:style>
  <w:style w:type="character" w:styleId="IntenseReference">
    <w:name w:val="Intense Reference"/>
    <w:basedOn w:val="DefaultParagraphFont"/>
    <w:uiPriority w:val="32"/>
    <w:qFormat/>
    <w:rsid w:val="005B23AF"/>
    <w:rPr>
      <w:b/>
      <w:bCs/>
      <w:smallCaps/>
      <w:color w:val="0F4761" w:themeColor="accent1" w:themeShade="BF"/>
      <w:spacing w:val="5"/>
    </w:rPr>
  </w:style>
  <w:style w:type="paragraph" w:styleId="Header">
    <w:name w:val="header"/>
    <w:basedOn w:val="Normal"/>
    <w:link w:val="HeaderChar"/>
    <w:uiPriority w:val="99"/>
    <w:unhideWhenUsed/>
    <w:rsid w:val="005B23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23AF"/>
    <w:rPr>
      <w:rFonts w:ascii="Verdana" w:hAnsi="Verdana"/>
      <w:kern w:val="0"/>
      <w:sz w:val="24"/>
      <w14:ligatures w14:val="none"/>
    </w:rPr>
  </w:style>
  <w:style w:type="paragraph" w:styleId="Footer">
    <w:name w:val="footer"/>
    <w:basedOn w:val="Normal"/>
    <w:link w:val="FooterChar"/>
    <w:uiPriority w:val="99"/>
    <w:unhideWhenUsed/>
    <w:rsid w:val="005B23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23AF"/>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3559</Characters>
  <Application>Microsoft Office Word</Application>
  <DocSecurity>0</DocSecurity>
  <Lines>29</Lines>
  <Paragraphs>8</Paragraphs>
  <ScaleCrop>false</ScaleCrop>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2025-12-02T14:59:00Z</dcterms:created>
  <dcterms:modified xsi:type="dcterms:W3CDTF">2025-12-02T14:59:00Z</dcterms:modified>
</cp:coreProperties>
</file>