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7E6A" w14:textId="77777777" w:rsidR="002068F3" w:rsidRPr="00C06785" w:rsidRDefault="002068F3" w:rsidP="002068F3">
      <w:pPr>
        <w:pStyle w:val="Heading1"/>
      </w:pPr>
      <w:bookmarkStart w:id="0" w:name="_Toc462153063"/>
      <w:bookmarkStart w:id="1" w:name="_Toc34474282"/>
      <w:r>
        <w:t xml:space="preserve">Mobile Phones, Cameras, Computers &amp; Social Media </w:t>
      </w:r>
      <w:r w:rsidRPr="00C06785">
        <w:t>Policy:</w:t>
      </w:r>
      <w:bookmarkEnd w:id="0"/>
      <w:bookmarkEnd w:id="1"/>
    </w:p>
    <w:p w14:paraId="2BA59BC0" w14:textId="77777777" w:rsidR="002068F3" w:rsidRPr="007D7ADF" w:rsidRDefault="002068F3" w:rsidP="002068F3">
      <w:pPr>
        <w:pStyle w:val="Heading3"/>
        <w:rPr>
          <w:rStyle w:val="SubtleEmphasis"/>
          <w:i w:val="0"/>
          <w:iCs w:val="0"/>
          <w:color w:val="808080" w:themeColor="background1" w:themeShade="80"/>
        </w:rPr>
      </w:pPr>
      <w:bookmarkStart w:id="2" w:name="_Toc462153064"/>
      <w:bookmarkStart w:id="3" w:name="_Toc34474283"/>
      <w:bookmarkStart w:id="4" w:name="_Toc394913712"/>
      <w:r w:rsidRPr="007D7ADF">
        <w:rPr>
          <w:rStyle w:val="SubtleEmphasis"/>
          <w:color w:val="808080" w:themeColor="background1" w:themeShade="80"/>
        </w:rPr>
        <w:t>Mobile Phones</w:t>
      </w:r>
      <w:bookmarkEnd w:id="2"/>
      <w:bookmarkEnd w:id="3"/>
    </w:p>
    <w:p w14:paraId="0B54D651" w14:textId="77777777" w:rsidR="002068F3" w:rsidRPr="00C06785" w:rsidRDefault="002068F3" w:rsidP="002068F3">
      <w:r w:rsidRPr="00C06785">
        <w:t xml:space="preserve">We believe our staff should be completely attentive during their hours of working, to ensure all children in the </w:t>
      </w:r>
      <w:r>
        <w:t>nursery</w:t>
      </w:r>
      <w:r w:rsidRPr="00C06785">
        <w:t xml:space="preserve"> receive good quality care and education. This is why mobile </w:t>
      </w:r>
      <w:r w:rsidRPr="0086158A">
        <w:t>phones and smart devices such as Smartwatches and FitBits are not to be use</w:t>
      </w:r>
      <w:r w:rsidRPr="00C06785">
        <w:t xml:space="preserve">d during work hours. </w:t>
      </w:r>
    </w:p>
    <w:p w14:paraId="50AE926E" w14:textId="77777777" w:rsidR="002068F3" w:rsidRPr="00672C92" w:rsidRDefault="002068F3" w:rsidP="002068F3">
      <w:r w:rsidRPr="00672C92">
        <w:t xml:space="preserve">To protect and safeguard the children and all staff in their professional role, mobile phones and other similar equipment are to be stored in </w:t>
      </w:r>
      <w:r>
        <w:t xml:space="preserve">the staff lockers. </w:t>
      </w:r>
      <w:r w:rsidRPr="00672C92">
        <w:t>Mobile phones can be collected at lunch time and then returned after. They must only be used in areas away from the children on designated lunch breaks. There is an identified mobile use are</w:t>
      </w:r>
      <w:r>
        <w:t>a</w:t>
      </w:r>
      <w:r w:rsidRPr="00672C92">
        <w:t xml:space="preserve"> within the setting. This can be found in the entrance area of the children’s centre and in the designated staff room. </w:t>
      </w:r>
    </w:p>
    <w:p w14:paraId="543457DB" w14:textId="77777777" w:rsidR="002068F3" w:rsidRPr="00783C38" w:rsidRDefault="002068F3" w:rsidP="002068F3">
      <w:r w:rsidRPr="00C06785">
        <w:t xml:space="preserve">It is the responsibility of the staff member to safeguard themselves by ensuring their mobile phone(s) is locked away in the office throughout the day (excluding lunch breaks). Management will not accept any liability if a safeguarding issue is raised regarding any use of a mobile phone. </w:t>
      </w:r>
      <w:r w:rsidRPr="00C06785">
        <w:rPr>
          <w:szCs w:val="24"/>
        </w:rPr>
        <w:t>Random checks on mobile phones will be carried out to ensure this policy is being adhered to.</w:t>
      </w:r>
      <w:r w:rsidRPr="00C06785">
        <w:rPr>
          <w:bCs/>
          <w:szCs w:val="24"/>
        </w:rPr>
        <w:t xml:space="preserve"> Any</w:t>
      </w:r>
      <w:r w:rsidRPr="00C06785">
        <w:rPr>
          <w:szCs w:val="24"/>
        </w:rPr>
        <w:t xml:space="preserve"> staff </w:t>
      </w:r>
      <w:r>
        <w:rPr>
          <w:szCs w:val="24"/>
        </w:rPr>
        <w:t xml:space="preserve">member </w:t>
      </w:r>
      <w:r w:rsidRPr="00C06785">
        <w:rPr>
          <w:szCs w:val="24"/>
        </w:rPr>
        <w:t>known or seen to be using a mobile phone will be disciplined.</w:t>
      </w:r>
    </w:p>
    <w:p w14:paraId="771B5ADA" w14:textId="77777777" w:rsidR="002068F3" w:rsidRPr="00C06785" w:rsidRDefault="002068F3" w:rsidP="002068F3">
      <w:pPr>
        <w:rPr>
          <w:szCs w:val="24"/>
        </w:rPr>
      </w:pPr>
      <w:r>
        <w:rPr>
          <w:szCs w:val="24"/>
        </w:rPr>
        <w:t>Parents and v</w:t>
      </w:r>
      <w:r w:rsidRPr="00C06785">
        <w:rPr>
          <w:szCs w:val="24"/>
        </w:rPr>
        <w:t xml:space="preserve">isitors </w:t>
      </w:r>
      <w:r>
        <w:rPr>
          <w:szCs w:val="24"/>
        </w:rPr>
        <w:t xml:space="preserve">are asked to </w:t>
      </w:r>
      <w:r w:rsidRPr="00C06785">
        <w:rPr>
          <w:szCs w:val="24"/>
        </w:rPr>
        <w:t>either to turn their mobile phones off</w:t>
      </w:r>
      <w:r>
        <w:rPr>
          <w:szCs w:val="24"/>
        </w:rPr>
        <w:t xml:space="preserve"> or not use them while in the nursery, collecting or dropping off children</w:t>
      </w:r>
      <w:r w:rsidRPr="00C06785">
        <w:rPr>
          <w:szCs w:val="24"/>
        </w:rPr>
        <w:t xml:space="preserve">. </w:t>
      </w:r>
    </w:p>
    <w:p w14:paraId="6F79456B" w14:textId="77777777" w:rsidR="002068F3" w:rsidRDefault="002068F3" w:rsidP="002068F3">
      <w:pPr>
        <w:rPr>
          <w:bCs/>
          <w:szCs w:val="24"/>
        </w:rPr>
      </w:pPr>
      <w:r w:rsidRPr="004924F0">
        <w:rPr>
          <w:bCs/>
          <w:szCs w:val="24"/>
        </w:rPr>
        <w:t>During  outings,  staff  will  use  mobile  phones  belonging  to  the  nursery wherever possible.</w:t>
      </w:r>
      <w:r>
        <w:rPr>
          <w:bCs/>
          <w:szCs w:val="24"/>
        </w:rPr>
        <w:t xml:space="preserve"> Only authorised individuals can use the work mobile and all calls will be monitored.</w:t>
      </w:r>
      <w:r w:rsidRPr="004924F0">
        <w:rPr>
          <w:bCs/>
          <w:szCs w:val="24"/>
        </w:rPr>
        <w:t xml:space="preserve"> Photographs </w:t>
      </w:r>
      <w:r>
        <w:rPr>
          <w:bCs/>
          <w:szCs w:val="24"/>
        </w:rPr>
        <w:t xml:space="preserve">of the children may be taken on outings, these will then be transferred to a laptop when back at nursery and removed from the phone asap. </w:t>
      </w:r>
    </w:p>
    <w:p w14:paraId="1A690D30" w14:textId="77777777" w:rsidR="002068F3" w:rsidRDefault="002068F3" w:rsidP="002068F3">
      <w:pPr>
        <w:rPr>
          <w:szCs w:val="24"/>
        </w:rPr>
      </w:pPr>
      <w:r w:rsidRPr="00C06785">
        <w:rPr>
          <w:bCs/>
          <w:szCs w:val="24"/>
        </w:rPr>
        <w:t xml:space="preserve">If staff need to contact a child’s parent or emergency contact, whilst on an outing, they will phone the </w:t>
      </w:r>
      <w:r>
        <w:rPr>
          <w:bCs/>
          <w:szCs w:val="24"/>
        </w:rPr>
        <w:t>nursery</w:t>
      </w:r>
      <w:r w:rsidRPr="00C06785">
        <w:rPr>
          <w:bCs/>
          <w:szCs w:val="24"/>
        </w:rPr>
        <w:t xml:space="preserve"> that will make the necessary arrangements.</w:t>
      </w:r>
      <w:r w:rsidRPr="00C06785">
        <w:rPr>
          <w:szCs w:val="24"/>
        </w:rPr>
        <w:t xml:space="preserve"> </w:t>
      </w:r>
    </w:p>
    <w:p w14:paraId="4B2BB2E5" w14:textId="77777777" w:rsidR="002068F3" w:rsidRPr="00C06785" w:rsidRDefault="002068F3" w:rsidP="002068F3">
      <w:pPr>
        <w:rPr>
          <w:szCs w:val="24"/>
        </w:rPr>
      </w:pPr>
      <w:r>
        <w:rPr>
          <w:szCs w:val="24"/>
        </w:rPr>
        <w:t>Staff can arrange to use the work landline in an emergency.</w:t>
      </w:r>
    </w:p>
    <w:p w14:paraId="667AC777" w14:textId="77777777" w:rsidR="002068F3" w:rsidRPr="007D7ADF" w:rsidRDefault="002068F3" w:rsidP="002068F3">
      <w:pPr>
        <w:pStyle w:val="Heading3"/>
        <w:rPr>
          <w:rStyle w:val="SubtleEmphasis"/>
          <w:i w:val="0"/>
          <w:iCs w:val="0"/>
          <w:color w:val="808080" w:themeColor="background1" w:themeShade="80"/>
        </w:rPr>
      </w:pPr>
      <w:bookmarkStart w:id="5" w:name="_Toc462153065"/>
      <w:bookmarkStart w:id="6" w:name="_Toc34474284"/>
      <w:r w:rsidRPr="007D7ADF">
        <w:rPr>
          <w:rStyle w:val="SubtleEmphasis"/>
          <w:color w:val="808080" w:themeColor="background1" w:themeShade="80"/>
        </w:rPr>
        <w:lastRenderedPageBreak/>
        <w:t>Cameras</w:t>
      </w:r>
      <w:bookmarkEnd w:id="4"/>
      <w:bookmarkEnd w:id="5"/>
      <w:bookmarkEnd w:id="6"/>
    </w:p>
    <w:p w14:paraId="0F431CFD" w14:textId="77777777" w:rsidR="002068F3" w:rsidRPr="00C06785" w:rsidRDefault="002068F3" w:rsidP="002068F3">
      <w:pPr>
        <w:rPr>
          <w:szCs w:val="24"/>
        </w:rPr>
      </w:pPr>
      <w:r w:rsidRPr="00C06785">
        <w:rPr>
          <w:szCs w:val="24"/>
        </w:rPr>
        <w:t>The vast majority of people who take or view photographs or videos of children do so for entirely innocent, understandable and acceptable reasons. Sadly, some people abuse children through taking or using images, so we must ensure that we have some safeguards in place. To protect children we will:</w:t>
      </w:r>
    </w:p>
    <w:p w14:paraId="1CBBD9F3" w14:textId="77777777" w:rsidR="002068F3" w:rsidRPr="00C06785" w:rsidRDefault="002068F3" w:rsidP="002068F3">
      <w:pPr>
        <w:pStyle w:val="ListParagraph"/>
        <w:spacing w:after="160"/>
        <w:ind w:left="360" w:hanging="360"/>
        <w:contextualSpacing w:val="0"/>
      </w:pPr>
      <w:r w:rsidRPr="00C06785">
        <w:t xml:space="preserve">Only take photos for use within </w:t>
      </w:r>
      <w:r w:rsidRPr="005C492E">
        <w:t>Jack in the Box Nursery</w:t>
      </w:r>
      <w:r w:rsidRPr="00C06785">
        <w:t xml:space="preserve"> for displays and children’s learning journ</w:t>
      </w:r>
      <w:r>
        <w:t>al</w:t>
      </w:r>
      <w:r w:rsidRPr="00C06785">
        <w:t>s and we have prior written consent from parents to do this. We will not use the photographs for any other reason, such as newspaper articles</w:t>
      </w:r>
      <w:r>
        <w:t>, website or other advertising materials</w:t>
      </w:r>
      <w:r w:rsidRPr="00C06785">
        <w:t xml:space="preserve">, without seeking further consent. </w:t>
      </w:r>
      <w:r>
        <w:t xml:space="preserve">Consent is obtained </w:t>
      </w:r>
      <w:r w:rsidRPr="00783C38">
        <w:t>when each child is registered and we update it on a regular basis to ensure that this permission still stands.</w:t>
      </w:r>
      <w:r w:rsidRPr="004924F0">
        <w:t xml:space="preserve"> </w:t>
      </w:r>
      <w:r w:rsidRPr="002D78DD">
        <w:rPr>
          <w:rFonts w:eastAsia="Calibri" w:cs="Times New Roman"/>
        </w:rPr>
        <w:t>If a parent is not happy about one or more of these uses we will respect their wishes and find alternative ways of recording their child’s play or learning.</w:t>
      </w:r>
      <w:r>
        <w:rPr>
          <w:rFonts w:eastAsia="Calibri" w:cs="Times New Roman"/>
        </w:rPr>
        <w:t xml:space="preserve"> </w:t>
      </w:r>
    </w:p>
    <w:p w14:paraId="6DA4F00E" w14:textId="77777777" w:rsidR="002068F3" w:rsidRDefault="002068F3" w:rsidP="002068F3">
      <w:pPr>
        <w:pStyle w:val="ListParagraph"/>
        <w:spacing w:after="160"/>
        <w:ind w:left="360" w:hanging="360"/>
        <w:contextualSpacing w:val="0"/>
      </w:pPr>
      <w:r w:rsidRPr="00C06785">
        <w:t>Use only the child’s first name with an image</w:t>
      </w:r>
      <w:r>
        <w:t>.</w:t>
      </w:r>
    </w:p>
    <w:p w14:paraId="6B9A2C70" w14:textId="77777777" w:rsidR="002068F3" w:rsidRPr="003866FC" w:rsidRDefault="002068F3" w:rsidP="002068F3">
      <w:pPr>
        <w:pStyle w:val="ListParagraph"/>
        <w:spacing w:after="160"/>
        <w:ind w:left="360" w:hanging="360"/>
        <w:contextualSpacing w:val="0"/>
      </w:pPr>
      <w:r w:rsidRPr="00C06785">
        <w:t>Ensure that children are appropriately dressed</w:t>
      </w:r>
      <w:r>
        <w:t>.</w:t>
      </w:r>
      <w:r w:rsidRPr="003866FC">
        <w:rPr>
          <w:rFonts w:cs="Arial"/>
          <w:noProof/>
          <w:szCs w:val="24"/>
        </w:rPr>
        <w:t xml:space="preserve"> Under no circumstances will the cameras be allowed into the bathroom areas. </w:t>
      </w:r>
    </w:p>
    <w:p w14:paraId="14A7BF7F" w14:textId="77777777" w:rsidR="002068F3" w:rsidRPr="00C06785" w:rsidRDefault="002068F3" w:rsidP="002068F3">
      <w:pPr>
        <w:pStyle w:val="ListParagraph"/>
        <w:spacing w:after="160"/>
        <w:ind w:left="360" w:hanging="360"/>
        <w:contextualSpacing w:val="0"/>
      </w:pPr>
      <w:r w:rsidRPr="002D78DD">
        <w:rPr>
          <w:rFonts w:eastAsia="Calibri" w:cs="Times New Roman"/>
        </w:rPr>
        <w:t>We ensure that parents understand that where their child is also on another child’s photograph, but not as the primary person, that may be used in another child’s learning journey.</w:t>
      </w:r>
      <w:r>
        <w:t xml:space="preserve"> </w:t>
      </w:r>
    </w:p>
    <w:p w14:paraId="026A39E4" w14:textId="77777777" w:rsidR="002068F3" w:rsidRPr="00C06785" w:rsidRDefault="002068F3" w:rsidP="002068F3">
      <w:pPr>
        <w:pStyle w:val="ListParagraph"/>
        <w:spacing w:after="160"/>
        <w:ind w:left="360" w:hanging="360"/>
        <w:contextualSpacing w:val="0"/>
      </w:pPr>
      <w:r w:rsidRPr="00C06785">
        <w:t xml:space="preserve">Only take photos of children on </w:t>
      </w:r>
      <w:r>
        <w:t xml:space="preserve">the </w:t>
      </w:r>
      <w:r w:rsidRPr="005C492E">
        <w:t>Jack in the Box Nursery</w:t>
      </w:r>
      <w:r w:rsidRPr="00C06785">
        <w:t xml:space="preserve"> camera which is stored in</w:t>
      </w:r>
      <w:r w:rsidRPr="00ED1FF7">
        <w:rPr>
          <w:color w:val="0E2841" w:themeColor="text2"/>
        </w:rPr>
        <w:t xml:space="preserve"> </w:t>
      </w:r>
      <w:r w:rsidRPr="00DE7114">
        <w:t xml:space="preserve">the office </w:t>
      </w:r>
      <w:r w:rsidRPr="00C06785">
        <w:t xml:space="preserve">should its use be required then permission will be sought from the </w:t>
      </w:r>
      <w:r>
        <w:t>manager</w:t>
      </w:r>
      <w:r w:rsidRPr="00C06785">
        <w:t xml:space="preserve"> and will be signed out when in use. Cameras will be checked upon return to the office to ensure it has been used appropriately.</w:t>
      </w:r>
    </w:p>
    <w:p w14:paraId="403B8FA2" w14:textId="77777777" w:rsidR="002068F3" w:rsidRPr="00C06785" w:rsidRDefault="002068F3" w:rsidP="002068F3">
      <w:pPr>
        <w:pStyle w:val="ListParagraph"/>
        <w:spacing w:after="160"/>
        <w:ind w:left="360" w:hanging="360"/>
        <w:contextualSpacing w:val="0"/>
      </w:pPr>
      <w:r w:rsidRPr="00C06785">
        <w:t>Ensure that if photographs or videos of children are to be taken in the setting, the setting’s own equipment will be used.</w:t>
      </w:r>
      <w:r w:rsidRPr="004924F0">
        <w:t xml:space="preserve"> </w:t>
      </w:r>
      <w:r w:rsidRPr="00C06785">
        <w:t>Under NO circumstances does anyone have the right to take photos of children on their personal mobile phones or cameras</w:t>
      </w:r>
      <w:r>
        <w:t>.</w:t>
      </w:r>
    </w:p>
    <w:p w14:paraId="48020F59" w14:textId="77777777" w:rsidR="002068F3" w:rsidRDefault="002068F3" w:rsidP="002068F3">
      <w:pPr>
        <w:pStyle w:val="ListParagraph"/>
        <w:spacing w:after="160"/>
        <w:ind w:left="360" w:hanging="360"/>
        <w:contextualSpacing w:val="0"/>
      </w:pPr>
      <w:r w:rsidRPr="00C06785">
        <w:t>Ensure parents and carers are not permitted to take photographs of the children in the setting unless prior consent has been obtained by the manager for example for a special event, such as a parties and shows.</w:t>
      </w:r>
    </w:p>
    <w:p w14:paraId="12139D7B" w14:textId="77777777" w:rsidR="002068F3" w:rsidRPr="00C06785" w:rsidRDefault="002068F3" w:rsidP="002068F3">
      <w:pPr>
        <w:pStyle w:val="ListParagraph"/>
        <w:spacing w:after="160"/>
        <w:ind w:left="360" w:hanging="360"/>
        <w:contextualSpacing w:val="0"/>
      </w:pPr>
      <w:r>
        <w:t>G</w:t>
      </w:r>
      <w:r w:rsidRPr="002D78DD">
        <w:t xml:space="preserve">ain individual permission for each child before </w:t>
      </w:r>
      <w:r>
        <w:t xml:space="preserve">events such as Christmas or leaving parties in order to </w:t>
      </w:r>
      <w:r w:rsidRPr="004924F0">
        <w:rPr>
          <w:rFonts w:eastAsia="Calibri" w:cs="Times New Roman"/>
        </w:rPr>
        <w:t>produce group photographs to distribute to parents on request</w:t>
      </w:r>
      <w:r w:rsidRPr="002D78DD">
        <w:t>. This will ensure</w:t>
      </w:r>
      <w:r>
        <w:t xml:space="preserve"> that</w:t>
      </w:r>
      <w:r w:rsidRPr="002D78DD">
        <w:t xml:space="preserve"> all photographs taken are in line with parental choice. We ask that photos of events such as </w:t>
      </w:r>
      <w:r w:rsidRPr="002D78DD">
        <w:lastRenderedPageBreak/>
        <w:t>Christmas parties are not posted on any social media websites/areas without permission from parents of all the children included in the picture.</w:t>
      </w:r>
    </w:p>
    <w:p w14:paraId="158D2A7D" w14:textId="77777777" w:rsidR="002068F3" w:rsidRPr="00C06785" w:rsidRDefault="002068F3" w:rsidP="002068F3">
      <w:pPr>
        <w:pStyle w:val="ListParagraph"/>
        <w:spacing w:after="160"/>
        <w:ind w:left="360" w:hanging="360"/>
        <w:contextualSpacing w:val="0"/>
      </w:pPr>
      <w:r w:rsidRPr="00C06785">
        <w:t>Ensure all cameras used are open to scrutiny.</w:t>
      </w:r>
    </w:p>
    <w:p w14:paraId="63A3B6BA" w14:textId="77777777" w:rsidR="002068F3" w:rsidRPr="00C06785" w:rsidRDefault="002068F3" w:rsidP="002068F3">
      <w:pPr>
        <w:pStyle w:val="ListParagraph"/>
        <w:spacing w:after="160"/>
        <w:ind w:left="360" w:hanging="360"/>
        <w:contextualSpacing w:val="0"/>
      </w:pPr>
      <w:r w:rsidRPr="00C06785">
        <w:t>Not email images taken on the setting’s camera, as it may not be secure.</w:t>
      </w:r>
    </w:p>
    <w:p w14:paraId="1AA5FC0D" w14:textId="77777777" w:rsidR="002068F3" w:rsidRPr="00C06785" w:rsidRDefault="002068F3" w:rsidP="002068F3">
      <w:pPr>
        <w:pStyle w:val="ListParagraph"/>
        <w:spacing w:after="160"/>
        <w:ind w:left="360" w:hanging="360"/>
        <w:contextualSpacing w:val="0"/>
      </w:pPr>
      <w:r w:rsidRPr="00C06785">
        <w:t xml:space="preserve">Download all photos/videos on to the </w:t>
      </w:r>
      <w:r w:rsidRPr="005C492E">
        <w:t>Jack in the Box Nursery</w:t>
      </w:r>
      <w:r w:rsidRPr="00C06785">
        <w:t xml:space="preserve"> hardware and delete them after they are no longer required so it complies with </w:t>
      </w:r>
      <w:r>
        <w:t>General Data Protection Regulation 2018</w:t>
      </w:r>
      <w:r w:rsidRPr="00C06785">
        <w:t xml:space="preserve"> guidelines. Anyone wishing to view these will again have to seek permission.</w:t>
      </w:r>
    </w:p>
    <w:p w14:paraId="6CC34993" w14:textId="77777777" w:rsidR="002068F3" w:rsidRPr="00C06785" w:rsidRDefault="002068F3" w:rsidP="002068F3">
      <w:pPr>
        <w:pStyle w:val="Heading3"/>
      </w:pPr>
      <w:bookmarkStart w:id="7" w:name="_Toc462153066"/>
      <w:bookmarkStart w:id="8" w:name="_Toc34474285"/>
      <w:r w:rsidRPr="0064329A">
        <w:t>Computers &amp; Social Media Policy:</w:t>
      </w:r>
      <w:bookmarkEnd w:id="7"/>
      <w:bookmarkEnd w:id="8"/>
    </w:p>
    <w:p w14:paraId="1AEA77DA" w14:textId="77777777" w:rsidR="002068F3" w:rsidRPr="00C06785" w:rsidRDefault="002068F3" w:rsidP="002068F3">
      <w:r w:rsidRPr="00C06785">
        <w:t xml:space="preserve">The expansion of social media on the internet has transformed the ways in which we interact with each other and represent ourselves in fundamental ways. </w:t>
      </w:r>
    </w:p>
    <w:p w14:paraId="3004ABF4" w14:textId="77777777" w:rsidR="002068F3" w:rsidRPr="00C06785" w:rsidRDefault="002068F3" w:rsidP="002068F3">
      <w:r w:rsidRPr="00C06785">
        <w:t xml:space="preserve">However, it is important that employees are aware of the association with </w:t>
      </w:r>
      <w:r w:rsidRPr="005C492E">
        <w:rPr>
          <w:noProof/>
        </w:rPr>
        <w:t>Jack in the Box Nursery</w:t>
      </w:r>
      <w:r w:rsidRPr="00C06785">
        <w:t xml:space="preserve"> in online social networks. Employees should ensure that their entire online content is consistent with </w:t>
      </w:r>
      <w:r>
        <w:t>nursery</w:t>
      </w:r>
      <w:r w:rsidRPr="00C06785">
        <w:t xml:space="preserve"> policies and procedures and how you would wish to be perceived in your work environment. It is important that employees do not discuss their place of work, work colleagues, managers, children or the children’s parents/ carers.</w:t>
      </w:r>
    </w:p>
    <w:p w14:paraId="3E458D9A" w14:textId="77777777" w:rsidR="002068F3" w:rsidRPr="00C06785" w:rsidRDefault="002068F3" w:rsidP="002068F3">
      <w:r w:rsidRPr="00C06785">
        <w:t xml:space="preserve">If employees are asked to write, comment on, or respond to any content on the behalf of </w:t>
      </w:r>
      <w:r w:rsidRPr="005C492E">
        <w:rPr>
          <w:noProof/>
        </w:rPr>
        <w:t>Jack in the Box Nursery</w:t>
      </w:r>
      <w:r w:rsidRPr="00C06785">
        <w:t xml:space="preserve"> the employee should obtain written permission from their manager, clearly stating the business justification for this approach. </w:t>
      </w:r>
    </w:p>
    <w:p w14:paraId="0D561E3F" w14:textId="77777777" w:rsidR="002068F3" w:rsidRDefault="002068F3" w:rsidP="002068F3">
      <w:r w:rsidRPr="00C06785">
        <w:t>Any form of personalised social media that is found to reveal confidential business information, attacks or abuse</w:t>
      </w:r>
      <w:r>
        <w:t>s</w:t>
      </w:r>
      <w:r w:rsidRPr="00C06785">
        <w:t xml:space="preserve"> colleagues</w:t>
      </w:r>
      <w:r>
        <w:t>,</w:t>
      </w:r>
      <w:r w:rsidRPr="00C06785">
        <w:t xml:space="preserve"> constitutes a conflict of interest,</w:t>
      </w:r>
      <w:r>
        <w:t xml:space="preserve"> or</w:t>
      </w:r>
      <w:r w:rsidRPr="00C06785">
        <w:t xml:space="preserve"> brings the </w:t>
      </w:r>
      <w:r>
        <w:t>nursery into disrepute</w:t>
      </w:r>
      <w:r w:rsidRPr="00C06785">
        <w:t xml:space="preserve"> will be investigated and the responsible employee may be subject to disciplinary action, up to and including dismissal.</w:t>
      </w:r>
    </w:p>
    <w:p w14:paraId="3BD30D6F" w14:textId="77777777" w:rsidR="002068F3" w:rsidRPr="00C06785" w:rsidRDefault="002068F3" w:rsidP="002068F3">
      <w:r>
        <w:t xml:space="preserve">Employees are not permitted to use their own equipment (e.g. laptop) or software in the workplace without the express permission of the manager. </w:t>
      </w:r>
    </w:p>
    <w:p w14:paraId="2AB73E28" w14:textId="77777777" w:rsidR="002068F3" w:rsidRPr="00FF07B6" w:rsidRDefault="002068F3" w:rsidP="002068F3">
      <w:pPr>
        <w:spacing w:after="0"/>
        <w:rPr>
          <w:rStyle w:val="SubtleEmphasis"/>
          <w:i w:val="0"/>
          <w:u w:val="single"/>
        </w:rPr>
      </w:pPr>
      <w:r w:rsidRPr="00FF07B6">
        <w:rPr>
          <w:rStyle w:val="SubtleEmphasis"/>
          <w:u w:val="single"/>
        </w:rPr>
        <w:t xml:space="preserve">Acceptable Internet Policy </w:t>
      </w:r>
    </w:p>
    <w:p w14:paraId="52D84E69" w14:textId="77777777" w:rsidR="002068F3" w:rsidRDefault="002068F3" w:rsidP="002068F3">
      <w:pPr>
        <w:spacing w:after="0"/>
      </w:pPr>
      <w:r>
        <w:t xml:space="preserve">Use of the internet and email by identified employees of </w:t>
      </w:r>
      <w:r w:rsidRPr="005C492E">
        <w:t>Jack in the Box Nursery</w:t>
      </w:r>
      <w:r>
        <w:rPr>
          <w:color w:val="FF0000"/>
        </w:rPr>
        <w:t xml:space="preserve"> </w:t>
      </w:r>
      <w:r>
        <w:t xml:space="preserve">is permitted and encouraged for business purposes and supporting the goals and objectives of the company. </w:t>
      </w:r>
    </w:p>
    <w:p w14:paraId="4F44EFBB" w14:textId="77777777" w:rsidR="002068F3" w:rsidRDefault="002068F3" w:rsidP="002068F3">
      <w:r>
        <w:lastRenderedPageBreak/>
        <w:t xml:space="preserve">The purpose of this policy is to outline the responsibilities of team members when using the internet or email. They must ensure that they: </w:t>
      </w:r>
    </w:p>
    <w:p w14:paraId="22ADADC1" w14:textId="77777777" w:rsidR="002068F3" w:rsidRDefault="002068F3" w:rsidP="002068F3">
      <w:pPr>
        <w:pStyle w:val="ListParagraph"/>
        <w:numPr>
          <w:ilvl w:val="0"/>
          <w:numId w:val="1"/>
        </w:numPr>
        <w:spacing w:after="160"/>
        <w:ind w:left="360"/>
        <w:contextualSpacing w:val="0"/>
      </w:pPr>
      <w:r>
        <w:t xml:space="preserve">Comply with current legislation; </w:t>
      </w:r>
    </w:p>
    <w:p w14:paraId="7BEF9043" w14:textId="77777777" w:rsidR="002068F3" w:rsidRDefault="002068F3" w:rsidP="002068F3">
      <w:pPr>
        <w:pStyle w:val="ListParagraph"/>
        <w:numPr>
          <w:ilvl w:val="0"/>
          <w:numId w:val="1"/>
        </w:numPr>
        <w:spacing w:after="160"/>
        <w:ind w:left="360"/>
        <w:contextualSpacing w:val="0"/>
      </w:pPr>
      <w:r>
        <w:t xml:space="preserve">Use the internet and email in an acceptable way; </w:t>
      </w:r>
    </w:p>
    <w:p w14:paraId="307E61A9" w14:textId="77777777" w:rsidR="002068F3" w:rsidRDefault="002068F3" w:rsidP="002068F3">
      <w:pPr>
        <w:pStyle w:val="ListParagraph"/>
        <w:numPr>
          <w:ilvl w:val="0"/>
          <w:numId w:val="1"/>
        </w:numPr>
        <w:spacing w:after="160"/>
        <w:ind w:left="360"/>
        <w:contextualSpacing w:val="0"/>
      </w:pPr>
      <w:r>
        <w:t>Do not create unnecessary risk to the company by their misuse of the internet.</w:t>
      </w:r>
    </w:p>
    <w:p w14:paraId="7B756C07" w14:textId="77777777" w:rsidR="002068F3" w:rsidRDefault="002068F3" w:rsidP="002068F3">
      <w:r>
        <w:t xml:space="preserve">The company does not allow access to social networking sites from its computers at any time. The company respects a team member’s right to a private life. However, the company must also ensure that confidentiality and its reputation are protected as well as ensuring other team members are not exposed to any form of discrimination or bullying; it therefore requires team members using social networking sites (outside of working hours) to: </w:t>
      </w:r>
    </w:p>
    <w:p w14:paraId="62BE4E5D" w14:textId="77777777" w:rsidR="002068F3" w:rsidRDefault="002068F3" w:rsidP="002068F3">
      <w:pPr>
        <w:pStyle w:val="ListParagraph"/>
        <w:numPr>
          <w:ilvl w:val="0"/>
          <w:numId w:val="2"/>
        </w:numPr>
        <w:spacing w:after="160"/>
        <w:ind w:left="1080"/>
        <w:contextualSpacing w:val="0"/>
      </w:pPr>
      <w:r>
        <w:t>Refrain from identifying themselves as working for the company;</w:t>
      </w:r>
    </w:p>
    <w:p w14:paraId="39D12F82" w14:textId="77777777" w:rsidR="002068F3" w:rsidRDefault="002068F3" w:rsidP="002068F3">
      <w:pPr>
        <w:pStyle w:val="ListParagraph"/>
        <w:numPr>
          <w:ilvl w:val="0"/>
          <w:numId w:val="2"/>
        </w:numPr>
        <w:spacing w:after="160"/>
        <w:ind w:left="1080"/>
        <w:contextualSpacing w:val="0"/>
      </w:pPr>
      <w:r>
        <w:t xml:space="preserve">Ensure that they do not conduct themselves in a way that is detrimental to the company and take care not to allow their interaction of these websites to damage working relationships between team members or parents/carers; </w:t>
      </w:r>
    </w:p>
    <w:p w14:paraId="29187362" w14:textId="77777777" w:rsidR="002068F3" w:rsidRDefault="002068F3" w:rsidP="002068F3">
      <w:pPr>
        <w:pStyle w:val="ListParagraph"/>
        <w:numPr>
          <w:ilvl w:val="0"/>
          <w:numId w:val="2"/>
        </w:numPr>
        <w:spacing w:after="160"/>
        <w:ind w:left="1080"/>
        <w:contextualSpacing w:val="0"/>
      </w:pPr>
      <w:r>
        <w:t>Be aware that they could be subject to disciplinary action if it is felt by the company that behaviour displayed on social networking websites could form claims of discrimination or bullying or bring the company into disrepute.</w:t>
      </w:r>
    </w:p>
    <w:p w14:paraId="2A0F3252" w14:textId="77777777" w:rsidR="002068F3" w:rsidRDefault="002068F3" w:rsidP="002068F3">
      <w:pPr>
        <w:ind w:left="360" w:hanging="360"/>
      </w:pPr>
      <w:r>
        <w:t>The following is considered unacceptable use or behaviour by employees:</w:t>
      </w:r>
    </w:p>
    <w:p w14:paraId="240A44B7" w14:textId="77777777" w:rsidR="002068F3" w:rsidRDefault="002068F3" w:rsidP="002068F3">
      <w:pPr>
        <w:pStyle w:val="ListParagraph"/>
        <w:numPr>
          <w:ilvl w:val="0"/>
          <w:numId w:val="3"/>
        </w:numPr>
        <w:spacing w:after="160"/>
        <w:ind w:left="1080"/>
        <w:contextualSpacing w:val="0"/>
      </w:pPr>
      <w:r>
        <w:t xml:space="preserve">Visiting internet sites that contain obscene, hateful, pornographic or otherwise illegal material; </w:t>
      </w:r>
    </w:p>
    <w:p w14:paraId="38FADA8D" w14:textId="77777777" w:rsidR="002068F3" w:rsidRDefault="002068F3" w:rsidP="002068F3">
      <w:pPr>
        <w:pStyle w:val="ListParagraph"/>
        <w:numPr>
          <w:ilvl w:val="0"/>
          <w:numId w:val="3"/>
        </w:numPr>
        <w:spacing w:after="160"/>
        <w:ind w:left="1080"/>
        <w:contextualSpacing w:val="0"/>
      </w:pPr>
      <w:r>
        <w:t xml:space="preserve">Distributing or storing images, text or materials that might be considered indecent, pornographic, obscene or illegal; </w:t>
      </w:r>
    </w:p>
    <w:p w14:paraId="0A9F244C" w14:textId="77777777" w:rsidR="002068F3" w:rsidRDefault="002068F3" w:rsidP="002068F3">
      <w:pPr>
        <w:pStyle w:val="ListParagraph"/>
        <w:numPr>
          <w:ilvl w:val="0"/>
          <w:numId w:val="3"/>
        </w:numPr>
        <w:spacing w:after="160"/>
        <w:ind w:left="1080"/>
        <w:contextualSpacing w:val="0"/>
      </w:pPr>
      <w:r>
        <w:t xml:space="preserve">Using the internet to send offensive or harassing material to other users; </w:t>
      </w:r>
    </w:p>
    <w:p w14:paraId="16403F9E" w14:textId="77777777" w:rsidR="002068F3" w:rsidRDefault="002068F3" w:rsidP="002068F3">
      <w:pPr>
        <w:pStyle w:val="ListParagraph"/>
        <w:numPr>
          <w:ilvl w:val="0"/>
          <w:numId w:val="3"/>
        </w:numPr>
        <w:spacing w:after="160"/>
        <w:ind w:left="1080"/>
        <w:contextualSpacing w:val="0"/>
      </w:pPr>
      <w:r>
        <w:t xml:space="preserve">Broadcasting unsolicited personal views on social, political, religious or other non-business related matters; </w:t>
      </w:r>
    </w:p>
    <w:p w14:paraId="39D5593B" w14:textId="77777777" w:rsidR="002068F3" w:rsidRDefault="002068F3" w:rsidP="002068F3">
      <w:pPr>
        <w:pStyle w:val="ListParagraph"/>
        <w:numPr>
          <w:ilvl w:val="0"/>
          <w:numId w:val="3"/>
        </w:numPr>
        <w:spacing w:after="160"/>
        <w:ind w:left="1080"/>
        <w:contextualSpacing w:val="0"/>
      </w:pPr>
      <w:r>
        <w:t xml:space="preserve">Downloading commercial software or any copyrighted materials belonging to third parties, unless this download is covered or permitted under a commercial agreement or other such license; </w:t>
      </w:r>
    </w:p>
    <w:p w14:paraId="48CCF530" w14:textId="77777777" w:rsidR="002068F3" w:rsidRDefault="002068F3" w:rsidP="002068F3">
      <w:pPr>
        <w:pStyle w:val="ListParagraph"/>
        <w:numPr>
          <w:ilvl w:val="0"/>
          <w:numId w:val="3"/>
        </w:numPr>
        <w:spacing w:after="160"/>
        <w:ind w:left="1080"/>
        <w:contextualSpacing w:val="0"/>
      </w:pPr>
      <w:r>
        <w:lastRenderedPageBreak/>
        <w:t>Using a computer to commit any form of fraud or software, file or music piracy;</w:t>
      </w:r>
    </w:p>
    <w:p w14:paraId="79E71A96" w14:textId="77777777" w:rsidR="002068F3" w:rsidRDefault="002068F3" w:rsidP="002068F3">
      <w:pPr>
        <w:pStyle w:val="ListParagraph"/>
        <w:numPr>
          <w:ilvl w:val="0"/>
          <w:numId w:val="3"/>
        </w:numPr>
        <w:spacing w:after="160"/>
        <w:ind w:left="1080"/>
        <w:contextualSpacing w:val="0"/>
      </w:pPr>
      <w:r>
        <w:t xml:space="preserve">Publishing defamatory and/or knowingly false material about </w:t>
      </w:r>
      <w:r w:rsidRPr="005C492E">
        <w:t>Jack in the Box Nursery</w:t>
      </w:r>
      <w:r>
        <w:t xml:space="preserve">, your colleagues and/or our customers on social networking sites, ‘blogs’ and any online publishing format; </w:t>
      </w:r>
    </w:p>
    <w:p w14:paraId="31F3D8C4" w14:textId="77777777" w:rsidR="002068F3" w:rsidRDefault="002068F3" w:rsidP="002068F3">
      <w:pPr>
        <w:pStyle w:val="ListParagraph"/>
        <w:numPr>
          <w:ilvl w:val="0"/>
          <w:numId w:val="3"/>
        </w:numPr>
        <w:spacing w:after="160"/>
        <w:ind w:left="1080"/>
        <w:contextualSpacing w:val="0"/>
      </w:pPr>
      <w:r>
        <w:t xml:space="preserve">Undertaking deliberate activities that waste staff effort or resources; </w:t>
      </w:r>
    </w:p>
    <w:p w14:paraId="72CF9CCF" w14:textId="77777777" w:rsidR="002068F3" w:rsidRDefault="002068F3" w:rsidP="002068F3">
      <w:pPr>
        <w:pStyle w:val="ListParagraph"/>
        <w:numPr>
          <w:ilvl w:val="0"/>
          <w:numId w:val="3"/>
        </w:numPr>
        <w:spacing w:after="160"/>
        <w:ind w:left="1080"/>
        <w:contextualSpacing w:val="0"/>
      </w:pPr>
      <w:r>
        <w:t xml:space="preserve">Use of company communications systems to set up personal businesses or send chain letters; </w:t>
      </w:r>
    </w:p>
    <w:p w14:paraId="21BFA797" w14:textId="77777777" w:rsidR="002068F3" w:rsidRDefault="002068F3" w:rsidP="002068F3">
      <w:pPr>
        <w:pStyle w:val="ListParagraph"/>
        <w:numPr>
          <w:ilvl w:val="0"/>
          <w:numId w:val="3"/>
        </w:numPr>
        <w:spacing w:after="160"/>
        <w:ind w:left="1080"/>
        <w:contextualSpacing w:val="0"/>
      </w:pPr>
      <w:r>
        <w:t xml:space="preserve">Inviting parents/carers or students to contact them via social media at anytime. </w:t>
      </w:r>
    </w:p>
    <w:p w14:paraId="508CFF08" w14:textId="77777777" w:rsidR="002068F3" w:rsidRDefault="002068F3" w:rsidP="002068F3">
      <w:r w:rsidRPr="005C492E">
        <w:t>Jack in the Box Nursery</w:t>
      </w:r>
      <w:r w:rsidRPr="00BB786E">
        <w:rPr>
          <w:color w:val="FF0000"/>
        </w:rPr>
        <w:t xml:space="preserve"> </w:t>
      </w:r>
      <w:r>
        <w:t xml:space="preserve">accepts that the use of the internet and email is a valuable business tool. However, misuse of this facility can have a negative impact on employee productivity and the reputation of the businesses. </w:t>
      </w:r>
    </w:p>
    <w:p w14:paraId="4C20B211" w14:textId="77777777" w:rsidR="002068F3" w:rsidRDefault="002068F3" w:rsidP="002068F3">
      <w:r>
        <w:t xml:space="preserve">All of the company’s internet related resources are provided for business purposes. The company maintains the right to monitor the volume of internet and network use together with the internet sites visited. The specific content of any internet sites visited will not be monitored unless there is a suspicion of improper use. </w:t>
      </w:r>
    </w:p>
    <w:p w14:paraId="1D5C200D" w14:textId="77777777" w:rsidR="002068F3" w:rsidRDefault="002068F3" w:rsidP="002068F3">
      <w:r>
        <w:t xml:space="preserve">Any unacceptable use of the internet or email could result in disciplinary action. </w:t>
      </w:r>
    </w:p>
    <w:p w14:paraId="72465F72" w14:textId="77777777" w:rsidR="002068F3" w:rsidRDefault="002068F3" w:rsidP="002068F3">
      <w:pPr>
        <w:spacing w:after="0"/>
        <w:rPr>
          <w:u w:val="single"/>
        </w:rPr>
      </w:pPr>
      <w:r>
        <w:rPr>
          <w:u w:val="single"/>
        </w:rPr>
        <w:t xml:space="preserve">Safety procedures </w:t>
      </w:r>
    </w:p>
    <w:p w14:paraId="10C8989F" w14:textId="77777777" w:rsidR="002068F3" w:rsidRDefault="002068F3" w:rsidP="002068F3">
      <w:pPr>
        <w:rPr>
          <w:rFonts w:cs="Arial"/>
          <w:szCs w:val="24"/>
        </w:rPr>
      </w:pPr>
    </w:p>
    <w:p w14:paraId="7A93B724" w14:textId="77777777" w:rsidR="002068F3" w:rsidRDefault="002068F3" w:rsidP="002068F3">
      <w:pPr>
        <w:rPr>
          <w:rFonts w:cs="Arial"/>
          <w:szCs w:val="24"/>
        </w:rPr>
      </w:pPr>
      <w:r>
        <w:rPr>
          <w:rFonts w:cs="Arial"/>
          <w:szCs w:val="24"/>
        </w:rPr>
        <w:t>Passwords have been introduced to assist in the security of use of the computer facilities. Confidential passwords must not be shared with other members of staff. Staff must not use their own personal USB drives on equipment in the workplace.</w:t>
      </w:r>
    </w:p>
    <w:p w14:paraId="0FE5E6CD" w14:textId="77777777" w:rsidR="002068F3" w:rsidRPr="00E82ED7" w:rsidRDefault="002068F3" w:rsidP="002068F3">
      <w:pPr>
        <w:rPr>
          <w:rFonts w:cs="Arial"/>
          <w:szCs w:val="24"/>
        </w:rPr>
      </w:pPr>
      <w:r w:rsidRPr="00E82ED7">
        <w:rPr>
          <w:rFonts w:cs="Arial"/>
          <w:szCs w:val="24"/>
        </w:rPr>
        <w:t>We promote the safety and welfare of all staff and children and therefore ask parents and visitors not to post publically or privately information about any child on social media sites such as Facebook and Twitter. We ask all parents and visitors to follow this policy to ensure that information about children, images and information do not fall into the wrong hands.</w:t>
      </w:r>
    </w:p>
    <w:p w14:paraId="01D410BB" w14:textId="77777777" w:rsidR="002068F3" w:rsidRDefault="002068F3" w:rsidP="002068F3">
      <w:pPr>
        <w:rPr>
          <w:rFonts w:cs="Arial"/>
          <w:szCs w:val="24"/>
        </w:rPr>
      </w:pPr>
      <w:r w:rsidRPr="00E82ED7">
        <w:rPr>
          <w:rFonts w:cs="Arial"/>
          <w:szCs w:val="24"/>
        </w:rPr>
        <w:t>Parents/visitors are invited to share any concerns regarding inappropriate use of social media through the official procedures</w:t>
      </w:r>
      <w:r>
        <w:rPr>
          <w:rFonts w:cs="Arial"/>
          <w:szCs w:val="24"/>
        </w:rPr>
        <w:t>.</w:t>
      </w:r>
    </w:p>
    <w:p w14:paraId="76AE1875" w14:textId="77777777" w:rsidR="00934DF4" w:rsidRDefault="00934DF4"/>
    <w:sectPr w:rsidR="00934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24D8"/>
    <w:multiLevelType w:val="hybridMultilevel"/>
    <w:tmpl w:val="52004D7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944247E"/>
    <w:multiLevelType w:val="hybridMultilevel"/>
    <w:tmpl w:val="6E321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3A0668"/>
    <w:multiLevelType w:val="hybridMultilevel"/>
    <w:tmpl w:val="D786AE1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26115745">
    <w:abstractNumId w:val="1"/>
  </w:num>
  <w:num w:numId="2" w16cid:durableId="590118006">
    <w:abstractNumId w:val="0"/>
  </w:num>
  <w:num w:numId="3" w16cid:durableId="219875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8F3"/>
    <w:rsid w:val="002068F3"/>
    <w:rsid w:val="008826B6"/>
    <w:rsid w:val="00934DF4"/>
    <w:rsid w:val="00CF6068"/>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38333"/>
  <w15:chartTrackingRefBased/>
  <w15:docId w15:val="{BEC1825A-6B82-4380-971D-AE9D2E9BA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8F3"/>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206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6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6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6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6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68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68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68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68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6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6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6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6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6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6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6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68F3"/>
    <w:rPr>
      <w:rFonts w:eastAsiaTheme="majorEastAsia" w:cstheme="majorBidi"/>
      <w:color w:val="272727" w:themeColor="text1" w:themeTint="D8"/>
    </w:rPr>
  </w:style>
  <w:style w:type="paragraph" w:styleId="Title">
    <w:name w:val="Title"/>
    <w:basedOn w:val="Normal"/>
    <w:next w:val="Normal"/>
    <w:link w:val="TitleChar"/>
    <w:uiPriority w:val="10"/>
    <w:qFormat/>
    <w:rsid w:val="00206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6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6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6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68F3"/>
    <w:pPr>
      <w:spacing w:before="160"/>
      <w:jc w:val="center"/>
    </w:pPr>
    <w:rPr>
      <w:i/>
      <w:iCs/>
      <w:color w:val="404040" w:themeColor="text1" w:themeTint="BF"/>
    </w:rPr>
  </w:style>
  <w:style w:type="character" w:customStyle="1" w:styleId="QuoteChar">
    <w:name w:val="Quote Char"/>
    <w:basedOn w:val="DefaultParagraphFont"/>
    <w:link w:val="Quote"/>
    <w:uiPriority w:val="29"/>
    <w:rsid w:val="002068F3"/>
    <w:rPr>
      <w:i/>
      <w:iCs/>
      <w:color w:val="404040" w:themeColor="text1" w:themeTint="BF"/>
    </w:rPr>
  </w:style>
  <w:style w:type="paragraph" w:styleId="ListParagraph">
    <w:name w:val="List Paragraph"/>
    <w:basedOn w:val="Normal"/>
    <w:uiPriority w:val="34"/>
    <w:qFormat/>
    <w:rsid w:val="002068F3"/>
    <w:pPr>
      <w:ind w:left="720"/>
      <w:contextualSpacing/>
    </w:pPr>
  </w:style>
  <w:style w:type="character" w:styleId="IntenseEmphasis">
    <w:name w:val="Intense Emphasis"/>
    <w:basedOn w:val="DefaultParagraphFont"/>
    <w:uiPriority w:val="21"/>
    <w:qFormat/>
    <w:rsid w:val="002068F3"/>
    <w:rPr>
      <w:i/>
      <w:iCs/>
      <w:color w:val="0F4761" w:themeColor="accent1" w:themeShade="BF"/>
    </w:rPr>
  </w:style>
  <w:style w:type="paragraph" w:styleId="IntenseQuote">
    <w:name w:val="Intense Quote"/>
    <w:basedOn w:val="Normal"/>
    <w:next w:val="Normal"/>
    <w:link w:val="IntenseQuoteChar"/>
    <w:uiPriority w:val="30"/>
    <w:qFormat/>
    <w:rsid w:val="00206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68F3"/>
    <w:rPr>
      <w:i/>
      <w:iCs/>
      <w:color w:val="0F4761" w:themeColor="accent1" w:themeShade="BF"/>
    </w:rPr>
  </w:style>
  <w:style w:type="character" w:styleId="IntenseReference">
    <w:name w:val="Intense Reference"/>
    <w:basedOn w:val="DefaultParagraphFont"/>
    <w:uiPriority w:val="32"/>
    <w:qFormat/>
    <w:rsid w:val="002068F3"/>
    <w:rPr>
      <w:b/>
      <w:bCs/>
      <w:smallCaps/>
      <w:color w:val="0F4761" w:themeColor="accent1" w:themeShade="BF"/>
      <w:spacing w:val="5"/>
    </w:rPr>
  </w:style>
  <w:style w:type="character" w:styleId="SubtleEmphasis">
    <w:name w:val="Subtle Emphasis"/>
    <w:basedOn w:val="DefaultParagraphFont"/>
    <w:uiPriority w:val="19"/>
    <w:qFormat/>
    <w:rsid w:val="002068F3"/>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1522</Words>
  <Characters>8677</Characters>
  <Application>Microsoft Office Word</Application>
  <DocSecurity>0</DocSecurity>
  <Lines>72</Lines>
  <Paragraphs>20</Paragraphs>
  <ScaleCrop>false</ScaleCrop>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2025-12-02T08:15:00Z</dcterms:created>
  <dcterms:modified xsi:type="dcterms:W3CDTF">2025-12-02T08:17:00Z</dcterms:modified>
</cp:coreProperties>
</file>